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9027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b/>
          <w:bCs/>
          <w:szCs w:val="24"/>
          <w:lang w:eastAsia="en-US"/>
        </w:rPr>
      </w:pPr>
      <w:r w:rsidRPr="00005F42">
        <w:rPr>
          <w:rFonts w:eastAsiaTheme="minorHAnsi" w:cstheme="minorBidi"/>
          <w:b/>
          <w:bCs/>
          <w:szCs w:val="24"/>
          <w:lang w:eastAsia="en-US"/>
        </w:rPr>
        <w:t>OBRAZAC - Prijava nepravilnosti u Plinacro d.o.o., Zagreb, Savska cesta 88a</w:t>
      </w:r>
    </w:p>
    <w:p w14:paraId="18FEFE57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</w:p>
    <w:p w14:paraId="096FFEBD" w14:textId="55FFC45E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Cs w:val="24"/>
          <w:lang w:eastAsia="en-US"/>
        </w:rPr>
      </w:pPr>
      <w:r w:rsidRPr="00005F42">
        <w:rPr>
          <w:rFonts w:eastAsiaTheme="minorHAnsi" w:cstheme="minorBidi"/>
          <w:szCs w:val="24"/>
          <w:lang w:eastAsia="en-US"/>
        </w:rPr>
        <w:t xml:space="preserve">Podaci o </w:t>
      </w:r>
      <w:r w:rsidR="008526EE">
        <w:rPr>
          <w:rFonts w:eastAsiaTheme="minorHAnsi" w:cstheme="minorBidi"/>
          <w:szCs w:val="24"/>
          <w:lang w:eastAsia="en-US"/>
        </w:rPr>
        <w:t>prijavitelju</w:t>
      </w:r>
      <w:r w:rsidRPr="00005F42">
        <w:rPr>
          <w:rFonts w:eastAsiaTheme="minorHAnsi" w:cstheme="minorBidi"/>
          <w:szCs w:val="24"/>
          <w:lang w:eastAsia="en-US"/>
        </w:rPr>
        <w:t xml:space="preserve"> nepravilnosti:</w:t>
      </w:r>
    </w:p>
    <w:p w14:paraId="288C55CE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____________________________________________________________________________________________________________________________________________________________________</w:t>
      </w:r>
    </w:p>
    <w:p w14:paraId="2AC47BB5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</w:p>
    <w:p w14:paraId="4ECA8740" w14:textId="18809E39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Cs w:val="24"/>
          <w:lang w:eastAsia="en-US"/>
        </w:rPr>
      </w:pPr>
      <w:r w:rsidRPr="00005F42">
        <w:rPr>
          <w:rFonts w:eastAsiaTheme="minorHAnsi" w:cstheme="minorBidi"/>
          <w:szCs w:val="24"/>
          <w:lang w:eastAsia="en-US"/>
        </w:rPr>
        <w:t>Podaci o</w:t>
      </w:r>
      <w:r w:rsidR="003E2164">
        <w:rPr>
          <w:rFonts w:eastAsiaTheme="minorHAnsi" w:cstheme="minorBidi"/>
          <w:szCs w:val="24"/>
          <w:lang w:eastAsia="en-US"/>
        </w:rPr>
        <w:t xml:space="preserve"> </w:t>
      </w:r>
      <w:r w:rsidR="001E7972">
        <w:rPr>
          <w:rFonts w:eastAsiaTheme="minorHAnsi" w:cstheme="minorBidi"/>
          <w:szCs w:val="24"/>
          <w:lang w:eastAsia="en-US"/>
        </w:rPr>
        <w:t xml:space="preserve">tijelu i/ili </w:t>
      </w:r>
      <w:r w:rsidRPr="00005F42">
        <w:rPr>
          <w:rFonts w:eastAsiaTheme="minorHAnsi" w:cstheme="minorBidi"/>
          <w:szCs w:val="24"/>
          <w:lang w:eastAsia="en-US"/>
        </w:rPr>
        <w:t>osobi/osobama na koje se prijava nepravilnosti odnosi:</w:t>
      </w:r>
    </w:p>
    <w:p w14:paraId="4AB37A71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_________________________________________________________________________________</w:t>
      </w:r>
    </w:p>
    <w:p w14:paraId="626D12DF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_________________________________________________________________________________</w:t>
      </w:r>
    </w:p>
    <w:p w14:paraId="0D79DC57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</w:p>
    <w:p w14:paraId="1706BB97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Cs w:val="24"/>
          <w:lang w:eastAsia="en-US"/>
        </w:rPr>
        <w:t>Opis nepravilnosti koja se prijavljuje:</w:t>
      </w:r>
      <w:r w:rsidRPr="00005F42">
        <w:rPr>
          <w:rFonts w:eastAsiaTheme="minorHAnsi" w:cstheme="minorBidi"/>
          <w:szCs w:val="24"/>
          <w:lang w:eastAsia="en-US"/>
        </w:rPr>
        <w:br/>
      </w: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_________________________________________________________________________________</w:t>
      </w:r>
    </w:p>
    <w:p w14:paraId="78575C5B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</w:t>
      </w:r>
    </w:p>
    <w:p w14:paraId="4A7EFA5B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75319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 w:val="22"/>
          <w:lang w:eastAsia="en-US"/>
        </w:rPr>
      </w:pPr>
    </w:p>
    <w:p w14:paraId="251B97FC" w14:textId="77777777" w:rsidR="00005F42" w:rsidRPr="00005F42" w:rsidRDefault="00005F42" w:rsidP="00005F42">
      <w:pPr>
        <w:spacing w:after="160" w:line="259" w:lineRule="auto"/>
        <w:jc w:val="left"/>
        <w:rPr>
          <w:rFonts w:eastAsiaTheme="minorHAnsi" w:cstheme="minorBidi"/>
          <w:szCs w:val="24"/>
          <w:lang w:eastAsia="en-US"/>
        </w:rPr>
      </w:pPr>
      <w:r w:rsidRPr="00005F42">
        <w:rPr>
          <w:rFonts w:eastAsiaTheme="minorHAnsi" w:cstheme="minorBidi"/>
          <w:szCs w:val="24"/>
          <w:lang w:eastAsia="en-US"/>
        </w:rPr>
        <w:t>Datum podnošenja prijave:</w:t>
      </w:r>
    </w:p>
    <w:p w14:paraId="0C732748" w14:textId="2753964A" w:rsidR="00005F42" w:rsidRDefault="00005F42" w:rsidP="00005F42">
      <w:pPr>
        <w:rPr>
          <w:rFonts w:eastAsiaTheme="minorHAnsi" w:cstheme="minorBidi"/>
          <w:sz w:val="22"/>
          <w:lang w:eastAsia="en-US"/>
        </w:rPr>
      </w:pPr>
      <w:r w:rsidRPr="00005F42">
        <w:rPr>
          <w:rFonts w:eastAsiaTheme="minorHAnsi" w:cstheme="minorBidi"/>
          <w:sz w:val="22"/>
          <w:lang w:eastAsia="en-US"/>
        </w:rPr>
        <w:t>_____________________________</w:t>
      </w:r>
    </w:p>
    <w:p w14:paraId="73131898" w14:textId="65E1646A" w:rsidR="005433FC" w:rsidRDefault="005433FC" w:rsidP="00005F42">
      <w:pPr>
        <w:rPr>
          <w:rFonts w:cstheme="minorHAnsi"/>
          <w:sz w:val="22"/>
        </w:rPr>
      </w:pPr>
    </w:p>
    <w:p w14:paraId="1017BAFD" w14:textId="17F47509" w:rsidR="00936B6A" w:rsidRPr="00936B6A" w:rsidRDefault="00936B6A" w:rsidP="00005F42">
      <w:pPr>
        <w:rPr>
          <w:rFonts w:cstheme="minorHAnsi"/>
          <w:i/>
          <w:iCs/>
          <w:sz w:val="22"/>
        </w:rPr>
      </w:pPr>
      <w:r w:rsidRPr="00936B6A">
        <w:rPr>
          <w:rFonts w:cstheme="minorHAnsi"/>
          <w:i/>
          <w:iCs/>
          <w:sz w:val="22"/>
        </w:rPr>
        <w:t>Alternativno:</w:t>
      </w:r>
    </w:p>
    <w:p w14:paraId="28F48F96" w14:textId="54F32D25" w:rsidR="00C10C81" w:rsidRPr="00936B6A" w:rsidRDefault="00675B34" w:rsidP="00005F42">
      <w:pPr>
        <w:rPr>
          <w:rFonts w:cstheme="minorHAnsi"/>
          <w:i/>
          <w:iCs/>
          <w:sz w:val="22"/>
        </w:rPr>
      </w:pPr>
      <w:r w:rsidRPr="00936B6A">
        <w:rPr>
          <w:rFonts w:cstheme="minorHAnsi"/>
          <w:i/>
          <w:iCs/>
          <w:sz w:val="22"/>
        </w:rPr>
        <w:t>Prilog:</w:t>
      </w:r>
    </w:p>
    <w:p w14:paraId="7FC860B1" w14:textId="51B312C4" w:rsidR="00675B34" w:rsidRPr="00DC150D" w:rsidRDefault="00675B34" w:rsidP="00DC150D">
      <w:pPr>
        <w:pStyle w:val="ListParagraph"/>
        <w:numPr>
          <w:ilvl w:val="0"/>
          <w:numId w:val="5"/>
        </w:numPr>
        <w:rPr>
          <w:rFonts w:cstheme="minorHAnsi"/>
          <w:i/>
          <w:iCs/>
          <w:sz w:val="22"/>
        </w:rPr>
      </w:pPr>
      <w:r w:rsidRPr="00DC150D">
        <w:rPr>
          <w:rFonts w:cstheme="minorHAnsi"/>
          <w:i/>
          <w:iCs/>
          <w:sz w:val="22"/>
        </w:rPr>
        <w:t>Dokumentacija kojom se dokazuje opisana nepravilnost</w:t>
      </w:r>
      <w:r w:rsidR="00936B6A" w:rsidRPr="00DC150D">
        <w:rPr>
          <w:rFonts w:cstheme="minorHAnsi"/>
          <w:i/>
          <w:iCs/>
          <w:sz w:val="22"/>
        </w:rPr>
        <w:t xml:space="preserve"> koja se prijavljuje</w:t>
      </w:r>
    </w:p>
    <w:p w14:paraId="2E8C3C54" w14:textId="77777777" w:rsidR="00936B6A" w:rsidRPr="00936B6A" w:rsidRDefault="00936B6A" w:rsidP="00005F42">
      <w:pPr>
        <w:rPr>
          <w:rFonts w:cstheme="minorHAnsi"/>
          <w:i/>
          <w:iCs/>
          <w:sz w:val="22"/>
        </w:rPr>
      </w:pPr>
    </w:p>
    <w:sectPr w:rsidR="00936B6A" w:rsidRPr="0093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48C1" w14:textId="77777777" w:rsidR="00B42659" w:rsidRDefault="00B42659" w:rsidP="00B42659">
      <w:pPr>
        <w:spacing w:after="0"/>
      </w:pPr>
      <w:r>
        <w:separator/>
      </w:r>
    </w:p>
  </w:endnote>
  <w:endnote w:type="continuationSeparator" w:id="0">
    <w:p w14:paraId="1E9E3AD3" w14:textId="77777777" w:rsidR="00B42659" w:rsidRDefault="00B42659" w:rsidP="00B426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663A" w14:textId="77777777" w:rsidR="00B42659" w:rsidRDefault="00B42659" w:rsidP="00B42659">
      <w:pPr>
        <w:spacing w:after="0"/>
      </w:pPr>
      <w:r>
        <w:separator/>
      </w:r>
    </w:p>
  </w:footnote>
  <w:footnote w:type="continuationSeparator" w:id="0">
    <w:p w14:paraId="5703BF5B" w14:textId="77777777" w:rsidR="00B42659" w:rsidRDefault="00B42659" w:rsidP="00B426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761"/>
    <w:multiLevelType w:val="multilevel"/>
    <w:tmpl w:val="14A2F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8332276"/>
    <w:multiLevelType w:val="hybridMultilevel"/>
    <w:tmpl w:val="ABA8DB54"/>
    <w:lvl w:ilvl="0" w:tplc="410E29AA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3AC"/>
    <w:multiLevelType w:val="hybridMultilevel"/>
    <w:tmpl w:val="2BA47F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4E48"/>
    <w:multiLevelType w:val="hybridMultilevel"/>
    <w:tmpl w:val="D3CE0C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1C0C"/>
    <w:multiLevelType w:val="hybridMultilevel"/>
    <w:tmpl w:val="3DEAB4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0EA3"/>
    <w:multiLevelType w:val="hybridMultilevel"/>
    <w:tmpl w:val="9FCC0608"/>
    <w:lvl w:ilvl="0" w:tplc="2466CD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4778"/>
    <w:multiLevelType w:val="hybridMultilevel"/>
    <w:tmpl w:val="29A2AD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0659"/>
    <w:multiLevelType w:val="hybridMultilevel"/>
    <w:tmpl w:val="6728D8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5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873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598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236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548032">
    <w:abstractNumId w:val="5"/>
  </w:num>
  <w:num w:numId="6" w16cid:durableId="665085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94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6029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1"/>
    <w:rsid w:val="00005F42"/>
    <w:rsid w:val="00075B81"/>
    <w:rsid w:val="000776C2"/>
    <w:rsid w:val="000A48E3"/>
    <w:rsid w:val="000A7516"/>
    <w:rsid w:val="000B3988"/>
    <w:rsid w:val="000B651C"/>
    <w:rsid w:val="000C2C33"/>
    <w:rsid w:val="000C4DE1"/>
    <w:rsid w:val="000F4835"/>
    <w:rsid w:val="00102C4F"/>
    <w:rsid w:val="001464E9"/>
    <w:rsid w:val="0018548E"/>
    <w:rsid w:val="001A4099"/>
    <w:rsid w:val="001E7972"/>
    <w:rsid w:val="0021308F"/>
    <w:rsid w:val="00222BFC"/>
    <w:rsid w:val="00227823"/>
    <w:rsid w:val="00232C0A"/>
    <w:rsid w:val="002E01B9"/>
    <w:rsid w:val="002F28F1"/>
    <w:rsid w:val="003258E4"/>
    <w:rsid w:val="00335C5A"/>
    <w:rsid w:val="00351962"/>
    <w:rsid w:val="00365B1E"/>
    <w:rsid w:val="003D38B4"/>
    <w:rsid w:val="003E2164"/>
    <w:rsid w:val="003E4984"/>
    <w:rsid w:val="00413511"/>
    <w:rsid w:val="00450BC3"/>
    <w:rsid w:val="0045160D"/>
    <w:rsid w:val="00467E47"/>
    <w:rsid w:val="004838FA"/>
    <w:rsid w:val="004868E9"/>
    <w:rsid w:val="004F2ACE"/>
    <w:rsid w:val="005433FC"/>
    <w:rsid w:val="00572014"/>
    <w:rsid w:val="00582A91"/>
    <w:rsid w:val="005D1072"/>
    <w:rsid w:val="005F0A49"/>
    <w:rsid w:val="006411BC"/>
    <w:rsid w:val="00641BF5"/>
    <w:rsid w:val="00675B34"/>
    <w:rsid w:val="006B4BF3"/>
    <w:rsid w:val="006C3C5D"/>
    <w:rsid w:val="006D3BE8"/>
    <w:rsid w:val="00745CDB"/>
    <w:rsid w:val="00780216"/>
    <w:rsid w:val="007A3C8A"/>
    <w:rsid w:val="007A5A0B"/>
    <w:rsid w:val="007B29A3"/>
    <w:rsid w:val="00820A39"/>
    <w:rsid w:val="00834D1F"/>
    <w:rsid w:val="008526EE"/>
    <w:rsid w:val="0085472C"/>
    <w:rsid w:val="008A34F1"/>
    <w:rsid w:val="008B45FA"/>
    <w:rsid w:val="008B6496"/>
    <w:rsid w:val="008F516F"/>
    <w:rsid w:val="009038D9"/>
    <w:rsid w:val="0091547B"/>
    <w:rsid w:val="00936427"/>
    <w:rsid w:val="00936B6A"/>
    <w:rsid w:val="00956A6D"/>
    <w:rsid w:val="009C71EF"/>
    <w:rsid w:val="009D2F65"/>
    <w:rsid w:val="009E2A83"/>
    <w:rsid w:val="00A30BC4"/>
    <w:rsid w:val="00A35F79"/>
    <w:rsid w:val="00A44935"/>
    <w:rsid w:val="00A95BBA"/>
    <w:rsid w:val="00AB73E8"/>
    <w:rsid w:val="00AD73AF"/>
    <w:rsid w:val="00B22921"/>
    <w:rsid w:val="00B238DA"/>
    <w:rsid w:val="00B372A9"/>
    <w:rsid w:val="00B42659"/>
    <w:rsid w:val="00B50948"/>
    <w:rsid w:val="00B577C8"/>
    <w:rsid w:val="00BC2E0B"/>
    <w:rsid w:val="00BD6FD6"/>
    <w:rsid w:val="00BE0834"/>
    <w:rsid w:val="00BF5348"/>
    <w:rsid w:val="00C10C81"/>
    <w:rsid w:val="00C24A40"/>
    <w:rsid w:val="00C37E85"/>
    <w:rsid w:val="00C65EC6"/>
    <w:rsid w:val="00C6664E"/>
    <w:rsid w:val="00CC1ACA"/>
    <w:rsid w:val="00CC4993"/>
    <w:rsid w:val="00CF60B2"/>
    <w:rsid w:val="00CF678E"/>
    <w:rsid w:val="00D0172B"/>
    <w:rsid w:val="00D311B0"/>
    <w:rsid w:val="00D35A00"/>
    <w:rsid w:val="00D672D4"/>
    <w:rsid w:val="00DC150D"/>
    <w:rsid w:val="00DD4D52"/>
    <w:rsid w:val="00DE17B7"/>
    <w:rsid w:val="00E12C85"/>
    <w:rsid w:val="00E233CD"/>
    <w:rsid w:val="00E339BD"/>
    <w:rsid w:val="00E55A85"/>
    <w:rsid w:val="00E7077C"/>
    <w:rsid w:val="00E74A44"/>
    <w:rsid w:val="00E87FD0"/>
    <w:rsid w:val="00E97058"/>
    <w:rsid w:val="00F311DA"/>
    <w:rsid w:val="00F34FA4"/>
    <w:rsid w:val="00F66D6E"/>
    <w:rsid w:val="00F72E21"/>
    <w:rsid w:val="00F975D2"/>
    <w:rsid w:val="00FA7AE3"/>
    <w:rsid w:val="00FE465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84279D"/>
  <w15:chartTrackingRefBased/>
  <w15:docId w15:val="{A4F1BFBF-1C91-44F4-B2C6-552D4F9A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E1"/>
    <w:pPr>
      <w:spacing w:after="120" w:line="240" w:lineRule="auto"/>
      <w:jc w:val="both"/>
    </w:pPr>
    <w:rPr>
      <w:rFonts w:eastAsia="Calibri" w:cs="Arial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C4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E1"/>
    <w:rPr>
      <w:rFonts w:eastAsia="Calibri" w:cs="Arial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C4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DE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823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782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B4265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659"/>
    <w:rPr>
      <w:rFonts w:eastAsia="Calibri" w:cs="Arial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F01D-C359-49CB-9C48-0CA4F68F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Vrbanić Jasna</dc:creator>
  <cp:keywords/>
  <dc:description/>
  <cp:lastModifiedBy>Šanko Mikloška Marina</cp:lastModifiedBy>
  <cp:revision>2</cp:revision>
  <dcterms:created xsi:type="dcterms:W3CDTF">2024-12-11T09:04:00Z</dcterms:created>
  <dcterms:modified xsi:type="dcterms:W3CDTF">2024-12-11T09:04:00Z</dcterms:modified>
</cp:coreProperties>
</file>